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2" w:rsidRPr="00273FFF" w:rsidRDefault="00283092" w:rsidP="0028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FF">
        <w:rPr>
          <w:rFonts w:ascii="Times New Roman" w:hAnsi="Times New Roman" w:cs="Times New Roman"/>
          <w:b/>
          <w:sz w:val="28"/>
          <w:szCs w:val="28"/>
        </w:rPr>
        <w:t>ПЛАН ГРАФИК МЕТОДИЧЕСКОГО СЕМИНАРА ДЛЯ МАГИСТРАНТОВ</w:t>
      </w:r>
    </w:p>
    <w:p w:rsidR="00283092" w:rsidRPr="00273FFF" w:rsidRDefault="00283092" w:rsidP="0028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FF">
        <w:rPr>
          <w:rFonts w:ascii="Times New Roman" w:hAnsi="Times New Roman" w:cs="Times New Roman"/>
          <w:b/>
          <w:sz w:val="28"/>
          <w:szCs w:val="28"/>
        </w:rPr>
        <w:t>в 2012</w:t>
      </w:r>
      <w:r w:rsidRPr="00273FFF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273FFF">
        <w:rPr>
          <w:rFonts w:ascii="Times New Roman" w:hAnsi="Times New Roman" w:cs="Times New Roman"/>
          <w:b/>
          <w:sz w:val="28"/>
          <w:szCs w:val="28"/>
        </w:rPr>
        <w:t xml:space="preserve">2013 </w:t>
      </w:r>
      <w:proofErr w:type="spellStart"/>
      <w:r w:rsidRPr="00273FF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Pr="00273FF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73FF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83092" w:rsidRPr="00273FFF" w:rsidRDefault="00283092" w:rsidP="0028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FF">
        <w:rPr>
          <w:rFonts w:ascii="Times New Roman" w:hAnsi="Times New Roman" w:cs="Times New Roman"/>
          <w:b/>
          <w:sz w:val="28"/>
          <w:szCs w:val="28"/>
        </w:rPr>
        <w:t>Очного обучения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410"/>
        <w:gridCol w:w="2532"/>
        <w:gridCol w:w="2820"/>
      </w:tblGrid>
      <w:tr w:rsidR="00283092" w:rsidRPr="00273FFF" w:rsidTr="00283092"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2012-2013 </w:t>
            </w:r>
            <w:proofErr w:type="spellStart"/>
            <w:r w:rsidRPr="00273FFF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273F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Присутствие научных руководителей</w:t>
            </w:r>
          </w:p>
        </w:tc>
        <w:tc>
          <w:tcPr>
            <w:tcW w:w="2532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Выступление магистрантов</w:t>
            </w:r>
          </w:p>
        </w:tc>
        <w:tc>
          <w:tcPr>
            <w:tcW w:w="282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Ключевая тематика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Сентябрь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12.09.2012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83092" w:rsidRPr="00273FFF" w:rsidRDefault="00283092" w:rsidP="002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Вишневский Ю.Р.</w:t>
            </w:r>
          </w:p>
          <w:p w:rsidR="00283092" w:rsidRPr="00273FFF" w:rsidRDefault="00283092" w:rsidP="002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Заборова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2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28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Певная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Ворошилова А.И.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Кеммет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Кузьминчук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Петросян А.Т.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Предеина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М.С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Шпак А.А.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0" w:type="dxa"/>
          </w:tcPr>
          <w:p w:rsidR="00550C31" w:rsidRPr="00273FFF" w:rsidRDefault="00550C31" w:rsidP="0055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proofErr w:type="gram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«Планирование научно-исследовательской работы».</w:t>
            </w:r>
          </w:p>
          <w:p w:rsidR="00550C31" w:rsidRPr="00273FFF" w:rsidRDefault="00550C31" w:rsidP="0055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Ознакомление с тематикой исследовательских работ в рамках</w:t>
            </w:r>
          </w:p>
          <w:p w:rsidR="00283092" w:rsidRPr="00924627" w:rsidRDefault="00550C31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магистерской программы и выбор темы исследования.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Октябрь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08.10.2012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Певная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273F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</w:tcPr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Ворошилова А.И.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Кеммет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Кузьминчук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Петросян А.Т.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Предеина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М.С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Шпак А.А.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магистерской диссертации.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  «Требования к структуре магистерской диссертации»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 «Подготовка материалов к обсуждению докладов о содержании магистерской диссертации»</w:t>
            </w:r>
          </w:p>
        </w:tc>
      </w:tr>
      <w:tr w:rsidR="00283092" w:rsidRPr="00273FFF" w:rsidTr="00924627">
        <w:trPr>
          <w:trHeight w:val="96"/>
        </w:trPr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Ноябрь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73F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13.11.2012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Банникова</w:t>
            </w:r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Певная</w:t>
            </w:r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="00273FFF"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Ворошилова А.И.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Кеммет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Кузьминчук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Петросян А.Т.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Предеина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М.С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Шпак А.А.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«Методика написания введения и заключения»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Обсуждение докладов о содержании магистерской диссертации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7934DC" w:rsidRDefault="00273FFF" w:rsidP="005C62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7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  <w:p w:rsidR="007934DC" w:rsidRPr="007934DC" w:rsidRDefault="007934DC" w:rsidP="005C62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18.12.2012</w:t>
            </w:r>
          </w:p>
          <w:p w:rsidR="00283092" w:rsidRPr="007934DC" w:rsidRDefault="00283092" w:rsidP="005C62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bookmarkEnd w:id="0"/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3092" w:rsidRPr="00273FFF" w:rsidRDefault="00A46404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Кеммет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Кузьминчук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А.Т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Предеина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М.С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404" w:rsidRPr="00273FFF" w:rsidRDefault="00A46404" w:rsidP="00A4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Обсуждение докладов о содержании магистерской диссертации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Заборова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273FFF" w:rsidRPr="00273FFF" w:rsidRDefault="00273FFF" w:rsidP="00273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«Формы презентаций материалов диссертации. Методика написания научных статей и тезисов»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 xml:space="preserve">Певная </w:t>
            </w:r>
            <w:proofErr w:type="spellStart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83092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73FFF" w:rsidRPr="00273FFF" w:rsidRDefault="00273FFF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FF">
              <w:rPr>
                <w:rFonts w:ascii="Times New Roman" w:hAnsi="Times New Roman" w:cs="Times New Roman"/>
                <w:sz w:val="28"/>
                <w:szCs w:val="28"/>
              </w:rPr>
              <w:t>«Требования ГОС к оформлению магистерской диссертации».</w:t>
            </w:r>
          </w:p>
        </w:tc>
      </w:tr>
      <w:tr w:rsidR="00283092" w:rsidRPr="00273FFF" w:rsidTr="00283092"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83092" w:rsidRPr="00273FFF" w:rsidRDefault="00283092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FF" w:rsidRDefault="00273FFF">
      <w:pPr>
        <w:rPr>
          <w:rFonts w:ascii="Times New Roman" w:hAnsi="Times New Roman" w:cs="Times New Roman"/>
          <w:sz w:val="32"/>
          <w:szCs w:val="32"/>
        </w:rPr>
      </w:pPr>
    </w:p>
    <w:p w:rsidR="00273FFF" w:rsidRDefault="00273FFF">
      <w:pPr>
        <w:rPr>
          <w:rFonts w:ascii="Times New Roman" w:hAnsi="Times New Roman" w:cs="Times New Roman"/>
          <w:sz w:val="32"/>
          <w:szCs w:val="32"/>
        </w:rPr>
      </w:pPr>
    </w:p>
    <w:p w:rsidR="00273FFF" w:rsidRDefault="00273FFF">
      <w:pPr>
        <w:rPr>
          <w:rFonts w:ascii="Times New Roman" w:hAnsi="Times New Roman" w:cs="Times New Roman"/>
          <w:sz w:val="32"/>
          <w:szCs w:val="32"/>
        </w:rPr>
      </w:pPr>
    </w:p>
    <w:p w:rsidR="00D74581" w:rsidRPr="00273FFF" w:rsidRDefault="00273FF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Pr="00273FFF">
        <w:rPr>
          <w:rFonts w:ascii="Times New Roman" w:hAnsi="Times New Roman" w:cs="Times New Roman"/>
          <w:sz w:val="32"/>
          <w:szCs w:val="32"/>
        </w:rPr>
        <w:t>ав</w:t>
      </w:r>
      <w:proofErr w:type="gramStart"/>
      <w:r w:rsidRPr="00273FF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273FFF">
        <w:rPr>
          <w:rFonts w:ascii="Times New Roman" w:hAnsi="Times New Roman" w:cs="Times New Roman"/>
          <w:sz w:val="32"/>
          <w:szCs w:val="32"/>
        </w:rPr>
        <w:t>афе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273FFF">
        <w:rPr>
          <w:rFonts w:ascii="Times New Roman" w:hAnsi="Times New Roman" w:cs="Times New Roman"/>
          <w:sz w:val="32"/>
          <w:szCs w:val="32"/>
        </w:rPr>
        <w:t>рой</w:t>
      </w:r>
      <w:proofErr w:type="spellEnd"/>
      <w:r w:rsidRPr="00273FFF">
        <w:rPr>
          <w:rFonts w:ascii="Times New Roman" w:hAnsi="Times New Roman" w:cs="Times New Roman"/>
          <w:sz w:val="32"/>
          <w:szCs w:val="32"/>
        </w:rPr>
        <w:t xml:space="preserve"> СиСТУ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273FFF">
        <w:rPr>
          <w:rFonts w:ascii="Times New Roman" w:hAnsi="Times New Roman" w:cs="Times New Roman"/>
          <w:sz w:val="32"/>
          <w:szCs w:val="32"/>
        </w:rPr>
        <w:t xml:space="preserve">    Вишневский </w:t>
      </w:r>
      <w:proofErr w:type="spellStart"/>
      <w:r w:rsidRPr="00273FFF">
        <w:rPr>
          <w:rFonts w:ascii="Times New Roman" w:hAnsi="Times New Roman" w:cs="Times New Roman"/>
          <w:sz w:val="32"/>
          <w:szCs w:val="32"/>
        </w:rPr>
        <w:t>Ю.Р</w:t>
      </w:r>
      <w:proofErr w:type="spellEnd"/>
      <w:r w:rsidRPr="00273FFF">
        <w:rPr>
          <w:rFonts w:ascii="Times New Roman" w:hAnsi="Times New Roman" w:cs="Times New Roman"/>
          <w:sz w:val="32"/>
          <w:szCs w:val="32"/>
        </w:rPr>
        <w:t>.</w:t>
      </w:r>
    </w:p>
    <w:sectPr w:rsidR="00D74581" w:rsidRPr="00273FFF" w:rsidSect="004A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7CE"/>
    <w:multiLevelType w:val="hybridMultilevel"/>
    <w:tmpl w:val="701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092"/>
    <w:rsid w:val="00273FFF"/>
    <w:rsid w:val="00283092"/>
    <w:rsid w:val="00550C31"/>
    <w:rsid w:val="00673D38"/>
    <w:rsid w:val="007934DC"/>
    <w:rsid w:val="00924627"/>
    <w:rsid w:val="00A46404"/>
    <w:rsid w:val="00D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3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2012-12-12T08:17:00Z</dcterms:created>
  <dcterms:modified xsi:type="dcterms:W3CDTF">2012-12-12T08:17:00Z</dcterms:modified>
</cp:coreProperties>
</file>